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Fabio Hernandez Rubio, Christian Gonzalez,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Did some final touches to the Login UI.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 logo for the app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authentication mainly on the backend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work on authentication.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Create a profile page with the user’s info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       1. Researched how to implement device sign-in confirmation to  the project.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     1. Implement device sign-in confirmation to the project’s UI design.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Did some research on authentication services.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sign-in method.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   1.      None at the moment.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